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B571" w14:textId="77777777" w:rsidR="00307905" w:rsidRPr="00307905" w:rsidRDefault="00307905" w:rsidP="00307905">
      <w:r w:rsidRPr="00307905">
        <w:t>Hi [First Name],</w:t>
      </w:r>
    </w:p>
    <w:p w14:paraId="303680AD" w14:textId="77777777" w:rsidR="00307905" w:rsidRPr="00307905" w:rsidRDefault="00307905" w:rsidP="00307905">
      <w:r w:rsidRPr="00307905">
        <w:t xml:space="preserve">Welcome to </w:t>
      </w:r>
      <w:r w:rsidRPr="00307905">
        <w:rPr>
          <w:b/>
          <w:bCs/>
        </w:rPr>
        <w:t>GO MD USA</w:t>
      </w:r>
      <w:r w:rsidRPr="00307905">
        <w:t xml:space="preserve"> — we're thrilled to have you join the team!</w:t>
      </w:r>
    </w:p>
    <w:p w14:paraId="35F33168" w14:textId="77777777" w:rsidR="00307905" w:rsidRPr="00307905" w:rsidRDefault="00307905" w:rsidP="00307905">
      <w:r w:rsidRPr="00307905">
        <w:t>You’re now part of a nationwide network committed to transforming healthcare access while building a strong, sustainable income stream. Below are your next steps to get started:</w:t>
      </w:r>
    </w:p>
    <w:p w14:paraId="4DBB4456" w14:textId="77777777" w:rsidR="00307905" w:rsidRPr="00307905" w:rsidRDefault="00000000" w:rsidP="00307905">
      <w:r>
        <w:pict w14:anchorId="2F282E98">
          <v:rect id="_x0000_i1025" style="width:0;height:1.5pt" o:hralign="center" o:hrstd="t" o:hr="t" fillcolor="#a0a0a0" stroked="f"/>
        </w:pict>
      </w:r>
    </w:p>
    <w:p w14:paraId="2439841D" w14:textId="77777777" w:rsidR="00307905" w:rsidRPr="00307905" w:rsidRDefault="00307905" w:rsidP="00307905">
      <w:pPr>
        <w:rPr>
          <w:b/>
          <w:bCs/>
        </w:rPr>
      </w:pPr>
      <w:r w:rsidRPr="00307905">
        <w:rPr>
          <w:rFonts w:ascii="Segoe UI Emoji" w:hAnsi="Segoe UI Emoji" w:cs="Segoe UI Emoji"/>
          <w:b/>
          <w:bCs/>
        </w:rPr>
        <w:t>📘</w:t>
      </w:r>
      <w:r w:rsidRPr="00307905">
        <w:rPr>
          <w:b/>
          <w:bCs/>
        </w:rPr>
        <w:t xml:space="preserve"> Training Program Access</w:t>
      </w:r>
    </w:p>
    <w:p w14:paraId="4D8E2374" w14:textId="77777777" w:rsidR="00307905" w:rsidRPr="00307905" w:rsidRDefault="00307905" w:rsidP="00307905">
      <w:r w:rsidRPr="00307905">
        <w:t>Our complete training course will walk you through the entire GO MD USA system — designed to:</w:t>
      </w:r>
    </w:p>
    <w:p w14:paraId="60F2E797" w14:textId="77777777" w:rsidR="00307905" w:rsidRPr="00307905" w:rsidRDefault="00307905" w:rsidP="00307905">
      <w:pPr>
        <w:numPr>
          <w:ilvl w:val="0"/>
          <w:numId w:val="1"/>
        </w:numPr>
      </w:pPr>
      <w:r w:rsidRPr="00307905">
        <w:t xml:space="preserve">Teach you how to generate </w:t>
      </w:r>
      <w:r w:rsidRPr="00307905">
        <w:rPr>
          <w:b/>
          <w:bCs/>
        </w:rPr>
        <w:t>unlimited leads</w:t>
      </w:r>
      <w:r w:rsidRPr="00307905">
        <w:t xml:space="preserve"> (no more buying leads!)</w:t>
      </w:r>
    </w:p>
    <w:p w14:paraId="61AB6C83" w14:textId="77777777" w:rsidR="00307905" w:rsidRPr="00307905" w:rsidRDefault="00307905" w:rsidP="00307905">
      <w:pPr>
        <w:numPr>
          <w:ilvl w:val="0"/>
          <w:numId w:val="1"/>
        </w:numPr>
      </w:pPr>
      <w:r w:rsidRPr="00307905">
        <w:t xml:space="preserve">Show you how to cross-sell your own </w:t>
      </w:r>
      <w:r w:rsidRPr="00307905">
        <w:rPr>
          <w:b/>
          <w:bCs/>
        </w:rPr>
        <w:t>ACA, health, life, Medicare, dental</w:t>
      </w:r>
      <w:r w:rsidRPr="00307905">
        <w:t>, or other ancillary products</w:t>
      </w:r>
    </w:p>
    <w:p w14:paraId="086EC392" w14:textId="77777777" w:rsidR="00307905" w:rsidRPr="00307905" w:rsidRDefault="00307905" w:rsidP="00307905">
      <w:pPr>
        <w:numPr>
          <w:ilvl w:val="0"/>
          <w:numId w:val="1"/>
        </w:numPr>
      </w:pPr>
      <w:r w:rsidRPr="00307905">
        <w:t xml:space="preserve">Equip you with a system to earn </w:t>
      </w:r>
      <w:r w:rsidRPr="00307905">
        <w:rPr>
          <w:b/>
          <w:bCs/>
        </w:rPr>
        <w:t>high five- to six-figure income</w:t>
      </w:r>
      <w:r w:rsidRPr="00307905">
        <w:t xml:space="preserve"> in your first 12 months</w:t>
      </w:r>
    </w:p>
    <w:p w14:paraId="1C5173AF" w14:textId="77777777" w:rsidR="00307905" w:rsidRPr="00307905" w:rsidRDefault="00307905" w:rsidP="00307905">
      <w:r w:rsidRPr="00307905">
        <w:rPr>
          <w:b/>
          <w:bCs/>
        </w:rPr>
        <w:t>Training Details:</w:t>
      </w:r>
    </w:p>
    <w:p w14:paraId="7BCFCA86" w14:textId="77777777" w:rsidR="00307905" w:rsidRPr="00307905" w:rsidRDefault="00307905" w:rsidP="00307905">
      <w:pPr>
        <w:numPr>
          <w:ilvl w:val="0"/>
          <w:numId w:val="2"/>
        </w:numPr>
      </w:pPr>
      <w:r w:rsidRPr="00307905">
        <w:rPr>
          <w:b/>
          <w:bCs/>
        </w:rPr>
        <w:t>Length:</w:t>
      </w:r>
      <w:r w:rsidRPr="00307905">
        <w:t xml:space="preserve"> ~87 minutes</w:t>
      </w:r>
    </w:p>
    <w:p w14:paraId="6D998198" w14:textId="77777777" w:rsidR="00307905" w:rsidRPr="00307905" w:rsidRDefault="00307905" w:rsidP="00307905">
      <w:pPr>
        <w:numPr>
          <w:ilvl w:val="0"/>
          <w:numId w:val="2"/>
        </w:numPr>
      </w:pPr>
      <w:r w:rsidRPr="00307905">
        <w:rPr>
          <w:b/>
          <w:bCs/>
        </w:rPr>
        <w:t>Format:</w:t>
      </w:r>
      <w:r w:rsidRPr="00307905">
        <w:t xml:space="preserve"> 13 self-paced modules</w:t>
      </w:r>
    </w:p>
    <w:p w14:paraId="350D9B6E" w14:textId="0B87545B" w:rsidR="00307905" w:rsidRPr="00307905" w:rsidRDefault="00307905" w:rsidP="00307905">
      <w:pPr>
        <w:numPr>
          <w:ilvl w:val="0"/>
          <w:numId w:val="2"/>
        </w:numPr>
      </w:pPr>
      <w:r w:rsidRPr="00307905">
        <w:rPr>
          <w:b/>
          <w:bCs/>
        </w:rPr>
        <w:t>Watch Here:</w:t>
      </w:r>
      <w:r w:rsidRPr="00307905">
        <w:t xml:space="preserve"> </w:t>
      </w:r>
      <w:hyperlink r:id="rId5" w:tgtFrame="_new" w:history="1">
        <w:r w:rsidRPr="00307905">
          <w:rPr>
            <w:rStyle w:val="Hyperlink"/>
          </w:rPr>
          <w:t>GO MD USA Train</w:t>
        </w:r>
        <w:r w:rsidRPr="00307905">
          <w:rPr>
            <w:rStyle w:val="Hyperlink"/>
          </w:rPr>
          <w:t>i</w:t>
        </w:r>
        <w:r w:rsidRPr="00307905">
          <w:rPr>
            <w:rStyle w:val="Hyperlink"/>
          </w:rPr>
          <w:t>ng Playlist</w:t>
        </w:r>
      </w:hyperlink>
    </w:p>
    <w:p w14:paraId="6610A480" w14:textId="77777777" w:rsidR="00307905" w:rsidRPr="00307905" w:rsidRDefault="00307905" w:rsidP="00307905">
      <w:r w:rsidRPr="00307905">
        <w:t>Along with the video series, you'll also receive:</w:t>
      </w:r>
    </w:p>
    <w:p w14:paraId="27839EAA" w14:textId="77777777" w:rsidR="00307905" w:rsidRPr="00307905" w:rsidRDefault="00307905" w:rsidP="00307905">
      <w:pPr>
        <w:numPr>
          <w:ilvl w:val="0"/>
          <w:numId w:val="3"/>
        </w:numPr>
      </w:pPr>
      <w:r w:rsidRPr="00307905">
        <w:t xml:space="preserve">A downloadable </w:t>
      </w:r>
      <w:r w:rsidRPr="00307905">
        <w:rPr>
          <w:b/>
          <w:bCs/>
        </w:rPr>
        <w:t>PDF version of the course</w:t>
      </w:r>
      <w:r w:rsidRPr="00307905">
        <w:t xml:space="preserve"> (great for following along or reviewing)</w:t>
      </w:r>
    </w:p>
    <w:p w14:paraId="7F6AA344" w14:textId="77777777" w:rsidR="00307905" w:rsidRPr="00307905" w:rsidRDefault="00307905" w:rsidP="00307905">
      <w:pPr>
        <w:numPr>
          <w:ilvl w:val="0"/>
          <w:numId w:val="3"/>
        </w:numPr>
      </w:pPr>
      <w:r w:rsidRPr="00307905">
        <w:t xml:space="preserve">Our </w:t>
      </w:r>
      <w:r w:rsidRPr="00307905">
        <w:rPr>
          <w:b/>
          <w:bCs/>
        </w:rPr>
        <w:t>Formulary &amp; Program Brochure</w:t>
      </w:r>
      <w:r w:rsidRPr="00307905">
        <w:t xml:space="preserve"> (this is a single combined file)</w:t>
      </w:r>
    </w:p>
    <w:p w14:paraId="39065ACB" w14:textId="77777777" w:rsidR="00307905" w:rsidRPr="00307905" w:rsidRDefault="00307905" w:rsidP="00307905">
      <w:r w:rsidRPr="00307905">
        <w:t>Once you complete the training, please reply to this email to confirm.</w:t>
      </w:r>
    </w:p>
    <w:p w14:paraId="43D5F796" w14:textId="77777777" w:rsidR="00307905" w:rsidRPr="00307905" w:rsidRDefault="00000000" w:rsidP="00307905">
      <w:r>
        <w:pict w14:anchorId="33903DE2">
          <v:rect id="_x0000_i1026" style="width:0;height:1.5pt" o:hralign="center" o:hrstd="t" o:hr="t" fillcolor="#a0a0a0" stroked="f"/>
        </w:pict>
      </w:r>
    </w:p>
    <w:p w14:paraId="0288072B" w14:textId="77777777" w:rsidR="00307905" w:rsidRPr="00307905" w:rsidRDefault="00307905" w:rsidP="00307905">
      <w:pPr>
        <w:rPr>
          <w:b/>
          <w:bCs/>
        </w:rPr>
      </w:pPr>
      <w:r w:rsidRPr="00307905">
        <w:rPr>
          <w:rFonts w:ascii="Segoe UI Emoji" w:hAnsi="Segoe UI Emoji" w:cs="Segoe UI Emoji"/>
          <w:b/>
          <w:bCs/>
        </w:rPr>
        <w:t>📝</w:t>
      </w:r>
      <w:r w:rsidRPr="00307905">
        <w:rPr>
          <w:b/>
          <w:bCs/>
        </w:rPr>
        <w:t xml:space="preserve"> Contract Completion</w:t>
      </w:r>
    </w:p>
    <w:p w14:paraId="3787AFA6" w14:textId="77777777" w:rsidR="00307905" w:rsidRPr="00307905" w:rsidRDefault="00307905" w:rsidP="00307905">
      <w:r w:rsidRPr="00307905">
        <w:t>If you haven’t yet submitted your signed contract, please do so now using either of the links below:</w:t>
      </w:r>
    </w:p>
    <w:p w14:paraId="6B6A4188" w14:textId="35107E1E" w:rsidR="00307905" w:rsidRPr="00307905" w:rsidRDefault="00307905" w:rsidP="00307905">
      <w:pPr>
        <w:numPr>
          <w:ilvl w:val="0"/>
          <w:numId w:val="4"/>
        </w:numPr>
      </w:pPr>
      <w:hyperlink r:id="rId6" w:tgtFrame="_new" w:history="1">
        <w:r w:rsidRPr="00307905">
          <w:rPr>
            <w:rStyle w:val="Hyperlink"/>
          </w:rPr>
          <w:t>GO MD USA C</w:t>
        </w:r>
        <w:r w:rsidRPr="00307905">
          <w:rPr>
            <w:rStyle w:val="Hyperlink"/>
          </w:rPr>
          <w:t>o</w:t>
        </w:r>
        <w:r w:rsidRPr="00307905">
          <w:rPr>
            <w:rStyle w:val="Hyperlink"/>
          </w:rPr>
          <w:t>ntract Link</w:t>
        </w:r>
      </w:hyperlink>
    </w:p>
    <w:p w14:paraId="6660E129" w14:textId="77777777" w:rsidR="00307905" w:rsidRPr="00307905" w:rsidRDefault="00307905" w:rsidP="00307905">
      <w:pPr>
        <w:numPr>
          <w:ilvl w:val="0"/>
          <w:numId w:val="4"/>
        </w:numPr>
      </w:pPr>
      <w:hyperlink r:id="rId7" w:tgtFrame="_new" w:history="1">
        <w:r w:rsidRPr="00307905">
          <w:rPr>
            <w:rStyle w:val="Hyperlink"/>
          </w:rPr>
          <w:t xml:space="preserve">Alternate Contract </w:t>
        </w:r>
        <w:r w:rsidRPr="00307905">
          <w:rPr>
            <w:rStyle w:val="Hyperlink"/>
          </w:rPr>
          <w:t>v</w:t>
        </w:r>
        <w:r w:rsidRPr="00307905">
          <w:rPr>
            <w:rStyle w:val="Hyperlink"/>
          </w:rPr>
          <w:t xml:space="preserve">ia </w:t>
        </w:r>
        <w:proofErr w:type="spellStart"/>
        <w:r w:rsidRPr="00307905">
          <w:rPr>
            <w:rStyle w:val="Hyperlink"/>
          </w:rPr>
          <w:t>Jotform</w:t>
        </w:r>
        <w:proofErr w:type="spellEnd"/>
      </w:hyperlink>
    </w:p>
    <w:p w14:paraId="2DAACB52" w14:textId="77777777" w:rsidR="00307905" w:rsidRPr="00307905" w:rsidRDefault="00000000" w:rsidP="00307905">
      <w:r>
        <w:pict w14:anchorId="3FA2D793">
          <v:rect id="_x0000_i1027" style="width:0;height:1.5pt" o:hralign="center" o:hrstd="t" o:hr="t" fillcolor="#a0a0a0" stroked="f"/>
        </w:pict>
      </w:r>
    </w:p>
    <w:p w14:paraId="0C46D213" w14:textId="77777777" w:rsidR="00307905" w:rsidRPr="00307905" w:rsidRDefault="00307905" w:rsidP="00307905">
      <w:r w:rsidRPr="00307905">
        <w:t xml:space="preserve">If you have any questions about the training materials or need help accessing anything, just reach </w:t>
      </w:r>
      <w:proofErr w:type="gramStart"/>
      <w:r w:rsidRPr="00307905">
        <w:t>out —</w:t>
      </w:r>
      <w:proofErr w:type="gramEnd"/>
      <w:r w:rsidRPr="00307905">
        <w:t xml:space="preserve"> I’m here to help.</w:t>
      </w:r>
    </w:p>
    <w:p w14:paraId="13F5C8BF" w14:textId="77777777" w:rsidR="00307905" w:rsidRPr="00307905" w:rsidRDefault="00307905" w:rsidP="00307905">
      <w:r w:rsidRPr="00307905">
        <w:t>Let’s get to work!</w:t>
      </w:r>
    </w:p>
    <w:p w14:paraId="56CCAD8C" w14:textId="77777777" w:rsidR="004815E0" w:rsidRDefault="004815E0" w:rsidP="00307905"/>
    <w:p w14:paraId="0507FC45" w14:textId="599C288E" w:rsidR="004815E0" w:rsidRDefault="00307905" w:rsidP="00307905">
      <w:pPr>
        <w:rPr>
          <w:b/>
          <w:bCs/>
        </w:rPr>
      </w:pPr>
      <w:r w:rsidRPr="00307905">
        <w:lastRenderedPageBreak/>
        <w:t>Best regards,</w:t>
      </w:r>
      <w:r w:rsidRPr="00307905">
        <w:br/>
      </w:r>
      <w:r w:rsidRPr="00307905">
        <w:rPr>
          <w:b/>
          <w:bCs/>
        </w:rPr>
        <w:t>Jack Sosa</w:t>
      </w:r>
    </w:p>
    <w:p w14:paraId="5722F072" w14:textId="20CFA93C" w:rsidR="00307905" w:rsidRPr="00307905" w:rsidRDefault="004815E0" w:rsidP="00307905">
      <w:r>
        <w:rPr>
          <w:b/>
          <w:bCs/>
        </w:rPr>
        <w:t>VP of Group Health Plans</w:t>
      </w:r>
      <w:r w:rsidR="00307905" w:rsidRPr="00307905">
        <w:br/>
        <w:t>GO MD USA</w:t>
      </w:r>
    </w:p>
    <w:p w14:paraId="726F33EE" w14:textId="77777777" w:rsidR="000B090C" w:rsidRDefault="000B090C"/>
    <w:sectPr w:rsidR="000B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C2"/>
    <w:multiLevelType w:val="multilevel"/>
    <w:tmpl w:val="BC70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B0049"/>
    <w:multiLevelType w:val="multilevel"/>
    <w:tmpl w:val="4820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55FAF"/>
    <w:multiLevelType w:val="multilevel"/>
    <w:tmpl w:val="F998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26AFA"/>
    <w:multiLevelType w:val="multilevel"/>
    <w:tmpl w:val="A55C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472497">
    <w:abstractNumId w:val="3"/>
  </w:num>
  <w:num w:numId="2" w16cid:durableId="576280091">
    <w:abstractNumId w:val="1"/>
  </w:num>
  <w:num w:numId="3" w16cid:durableId="994458656">
    <w:abstractNumId w:val="0"/>
  </w:num>
  <w:num w:numId="4" w16cid:durableId="5971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05"/>
    <w:rsid w:val="000B090C"/>
    <w:rsid w:val="002622A5"/>
    <w:rsid w:val="00307905"/>
    <w:rsid w:val="004815E0"/>
    <w:rsid w:val="00834A62"/>
    <w:rsid w:val="00B947D2"/>
    <w:rsid w:val="00B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B97B"/>
  <w15:chartTrackingRefBased/>
  <w15:docId w15:val="{FF2EC33D-DC71-489F-A75E-14F01356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9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2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tform.com/sign/250886824031054/invite/01jqmcq3w970354adaacaf4b69?signEmbe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mdusacontract.com/" TargetMode="External"/><Relationship Id="rId5" Type="http://schemas.openxmlformats.org/officeDocument/2006/relationships/hyperlink" Target="https://www.youtube.com/playlist?list=PLS-jU7iyCod6IuSO4tpJWCRzCLsnk2N1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NUSA</dc:creator>
  <cp:keywords/>
  <dc:description/>
  <cp:lastModifiedBy>MATT NUSA</cp:lastModifiedBy>
  <cp:revision>3</cp:revision>
  <dcterms:created xsi:type="dcterms:W3CDTF">2025-05-06T14:05:00Z</dcterms:created>
  <dcterms:modified xsi:type="dcterms:W3CDTF">2025-05-06T14:14:00Z</dcterms:modified>
</cp:coreProperties>
</file>